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4F76" w14:textId="4DFEBD98" w:rsidR="001E43DD" w:rsidRDefault="001E43DD" w:rsidP="001E43DD">
      <w:r w:rsidRPr="001E43DD">
        <w:rPr>
          <w:b/>
        </w:rPr>
        <w:t xml:space="preserve">Protocol for </w:t>
      </w:r>
      <w:r>
        <w:rPr>
          <w:b/>
        </w:rPr>
        <w:t>DVC Correlation</w:t>
      </w:r>
      <w:r w:rsidR="00FB11D5">
        <w:rPr>
          <w:b/>
        </w:rPr>
        <w:t xml:space="preserve"> of Radial OCT Image of Human ONH</w:t>
      </w:r>
      <w:bookmarkStart w:id="0" w:name="_GoBack"/>
      <w:bookmarkEnd w:id="0"/>
      <w:r w:rsidRPr="001E43DD">
        <w:rPr>
          <w:b/>
        </w:rPr>
        <w:t>:</w:t>
      </w:r>
      <w:r>
        <w:rPr>
          <w:b/>
        </w:rPr>
        <w:br/>
      </w:r>
      <w:r w:rsidRPr="001E43DD">
        <w:rPr>
          <w:i/>
        </w:rPr>
        <w:t xml:space="preserve">DM, last updated: </w:t>
      </w:r>
      <w:r w:rsidR="00025E80">
        <w:rPr>
          <w:i/>
        </w:rPr>
        <w:t>02/25/19</w:t>
      </w:r>
    </w:p>
    <w:p w14:paraId="55F83188" w14:textId="128CB816" w:rsidR="00335503" w:rsidRDefault="001E43DD" w:rsidP="00880741">
      <w:pPr>
        <w:pStyle w:val="ListParagraph"/>
        <w:numPr>
          <w:ilvl w:val="0"/>
          <w:numId w:val="11"/>
        </w:numPr>
      </w:pPr>
      <w:r>
        <w:t xml:space="preserve">Start with the enhanced virtual tiff files exported by FIJI. </w:t>
      </w:r>
      <w:r>
        <w:br/>
        <w:t xml:space="preserve">Once you have all </w:t>
      </w:r>
      <w:r w:rsidR="00025E80">
        <w:t xml:space="preserve">the files enhanced, open matlab and </w:t>
      </w:r>
      <w:r w:rsidR="00025E80" w:rsidRPr="00025E80">
        <w:rPr>
          <w:i/>
        </w:rPr>
        <w:t>follow the protocol uploaded to the lab wiki.</w:t>
      </w:r>
      <w:r w:rsidR="00025E80">
        <w:t xml:space="preserve"> </w:t>
      </w:r>
    </w:p>
    <w:sectPr w:rsidR="00335503" w:rsidSect="004D75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AFC"/>
    <w:multiLevelType w:val="hybridMultilevel"/>
    <w:tmpl w:val="37A289D8"/>
    <w:lvl w:ilvl="0" w:tplc="039E08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52B78"/>
    <w:multiLevelType w:val="hybridMultilevel"/>
    <w:tmpl w:val="8A58B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560F5"/>
    <w:multiLevelType w:val="hybridMultilevel"/>
    <w:tmpl w:val="A564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54F3B"/>
    <w:multiLevelType w:val="hybridMultilevel"/>
    <w:tmpl w:val="A78E9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A5DA8"/>
    <w:multiLevelType w:val="hybridMultilevel"/>
    <w:tmpl w:val="67C2F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92D28"/>
    <w:multiLevelType w:val="hybridMultilevel"/>
    <w:tmpl w:val="2E4EA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06E37"/>
    <w:multiLevelType w:val="hybridMultilevel"/>
    <w:tmpl w:val="1FBE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86702"/>
    <w:multiLevelType w:val="hybridMultilevel"/>
    <w:tmpl w:val="E5188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90BE7"/>
    <w:multiLevelType w:val="hybridMultilevel"/>
    <w:tmpl w:val="832A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D253D"/>
    <w:multiLevelType w:val="hybridMultilevel"/>
    <w:tmpl w:val="85E4F180"/>
    <w:lvl w:ilvl="0" w:tplc="039E081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7A4CA2"/>
    <w:multiLevelType w:val="hybridMultilevel"/>
    <w:tmpl w:val="5F909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C2"/>
    <w:rsid w:val="00015414"/>
    <w:rsid w:val="00023181"/>
    <w:rsid w:val="00025E80"/>
    <w:rsid w:val="000832A0"/>
    <w:rsid w:val="001650F0"/>
    <w:rsid w:val="00167FEA"/>
    <w:rsid w:val="001E43DD"/>
    <w:rsid w:val="00225D6A"/>
    <w:rsid w:val="0023520B"/>
    <w:rsid w:val="00271F9F"/>
    <w:rsid w:val="00272A71"/>
    <w:rsid w:val="002841B6"/>
    <w:rsid w:val="002D2EC2"/>
    <w:rsid w:val="00333768"/>
    <w:rsid w:val="00335503"/>
    <w:rsid w:val="00335BD9"/>
    <w:rsid w:val="004D75A1"/>
    <w:rsid w:val="004E3429"/>
    <w:rsid w:val="00534029"/>
    <w:rsid w:val="0053636E"/>
    <w:rsid w:val="00602946"/>
    <w:rsid w:val="006300FF"/>
    <w:rsid w:val="00646585"/>
    <w:rsid w:val="007B4444"/>
    <w:rsid w:val="00826FFF"/>
    <w:rsid w:val="0084193F"/>
    <w:rsid w:val="00880741"/>
    <w:rsid w:val="00887775"/>
    <w:rsid w:val="008B7019"/>
    <w:rsid w:val="00986E3F"/>
    <w:rsid w:val="00B3369E"/>
    <w:rsid w:val="00BF7723"/>
    <w:rsid w:val="00C9680D"/>
    <w:rsid w:val="00C978B7"/>
    <w:rsid w:val="00CA52E0"/>
    <w:rsid w:val="00D66D63"/>
    <w:rsid w:val="00E6461A"/>
    <w:rsid w:val="00EE570A"/>
    <w:rsid w:val="00EE5EB1"/>
    <w:rsid w:val="00F43EAF"/>
    <w:rsid w:val="00FB11D5"/>
    <w:rsid w:val="00FB6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0CA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E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1541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E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15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Macintosh Word</Application>
  <DocSecurity>0</DocSecurity>
  <Lines>1</Lines>
  <Paragraphs>1</Paragraphs>
  <ScaleCrop>false</ScaleCrop>
  <Company>Johns Hopkins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Midgett</dc:creator>
  <cp:keywords/>
  <dc:description/>
  <cp:lastModifiedBy>Dan Midgett</cp:lastModifiedBy>
  <cp:revision>4</cp:revision>
  <dcterms:created xsi:type="dcterms:W3CDTF">2019-03-16T03:46:00Z</dcterms:created>
  <dcterms:modified xsi:type="dcterms:W3CDTF">2019-03-16T04:17:00Z</dcterms:modified>
</cp:coreProperties>
</file>